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03D90" w:rsidP="0034643F">
            <w:r>
              <w:t>Auburn Community Commons</w:t>
            </w:r>
            <w:r w:rsidR="00AB6132">
              <w:t xml:space="preserve"> - 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03D90" w:rsidP="0034643F">
            <w:r>
              <w:t>Preliminary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D372BC" w:rsidP="0034643F">
            <w:r>
              <w:t>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703D90" w:rsidP="00703D90">
            <w:r w:rsidRPr="00703D90">
              <w:rPr>
                <w:rStyle w:val="inquirytext"/>
              </w:rPr>
              <w:t>PROJ-PUBLIC - 2020-00000002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783A1D" w:rsidP="00310BF8">
            <w:pPr>
              <w:rPr>
                <w:b/>
              </w:rPr>
            </w:pPr>
            <w:r>
              <w:rPr>
                <w:b/>
              </w:rPr>
              <w:t>Jan 15</w:t>
            </w:r>
            <w:r w:rsidR="0066120E">
              <w:rPr>
                <w:b/>
              </w:rPr>
              <w:t>, 20</w:t>
            </w:r>
            <w:r w:rsidR="00310BF8">
              <w:rPr>
                <w:b/>
              </w:rPr>
              <w:t>20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BB45A1" w:rsidP="00D8607F">
            <w:r>
              <w:t>Rob Higgins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BB45A1" w:rsidP="00D8607F">
            <w:r>
              <w:t>Auburn Electric/Essential Services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BB45A1" w:rsidP="00D8607F">
            <w:r>
              <w:t>260-925-8232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F2745" w:rsidRDefault="00644648" w:rsidP="00642798">
      <w:pPr>
        <w:pStyle w:val="ListParagraph"/>
        <w:spacing w:after="0" w:line="240" w:lineRule="auto"/>
      </w:pPr>
      <w:r>
        <w:t>1.</w:t>
      </w:r>
    </w:p>
    <w:p w:rsidR="00644648" w:rsidRDefault="00644648" w:rsidP="00642798">
      <w:pPr>
        <w:pStyle w:val="ListParagraph"/>
        <w:spacing w:after="0" w:line="240" w:lineRule="auto"/>
      </w:pPr>
      <w:r>
        <w:t>2.</w:t>
      </w: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BB45A1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</w:t>
                            </w:r>
                            <w:r w:rsidR="009F4111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9F4111">
                              <w:rPr>
                                <w:sz w:val="18"/>
                                <w:szCs w:val="18"/>
                              </w:rPr>
                              <w:t>1/15/20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</w:t>
                      </w:r>
                      <w:r w:rsidR="009F4111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9F4111">
                        <w:rPr>
                          <w:sz w:val="18"/>
                          <w:szCs w:val="18"/>
                        </w:rPr>
                        <w:t>1/15/20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105D42"/>
    <w:rsid w:val="00151E54"/>
    <w:rsid w:val="00162CF6"/>
    <w:rsid w:val="001F2745"/>
    <w:rsid w:val="00214CA8"/>
    <w:rsid w:val="00232AA8"/>
    <w:rsid w:val="00310BF8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20EEC"/>
    <w:rsid w:val="00642798"/>
    <w:rsid w:val="00644648"/>
    <w:rsid w:val="00653CBB"/>
    <w:rsid w:val="0066120E"/>
    <w:rsid w:val="00703D90"/>
    <w:rsid w:val="00783A1D"/>
    <w:rsid w:val="00942F40"/>
    <w:rsid w:val="009552CC"/>
    <w:rsid w:val="00970C1E"/>
    <w:rsid w:val="009F4111"/>
    <w:rsid w:val="00AA414E"/>
    <w:rsid w:val="00AB6132"/>
    <w:rsid w:val="00B50C64"/>
    <w:rsid w:val="00BB45A1"/>
    <w:rsid w:val="00BE00F5"/>
    <w:rsid w:val="00CA07E9"/>
    <w:rsid w:val="00D12CAF"/>
    <w:rsid w:val="00D372BC"/>
    <w:rsid w:val="00D50C9F"/>
    <w:rsid w:val="00D8607F"/>
    <w:rsid w:val="00DC6734"/>
    <w:rsid w:val="00E17E78"/>
    <w:rsid w:val="00EA4911"/>
    <w:rsid w:val="00F12618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672D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  <w:style w:type="character" w:customStyle="1" w:styleId="inquirytext">
    <w:name w:val="inquirytext"/>
    <w:basedOn w:val="DefaultParagraphFont"/>
    <w:rsid w:val="0021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4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2020-01-15T17:29:00Z</dcterms:created>
  <dcterms:modified xsi:type="dcterms:W3CDTF">2020-01-15T17:29:00Z</dcterms:modified>
</cp:coreProperties>
</file>